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E0" w:rsidRPr="008E1927" w:rsidRDefault="001D53E0" w:rsidP="001D5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3E0" w:rsidRPr="008E1927" w:rsidRDefault="001D53E0" w:rsidP="001D53E0">
      <w:pPr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20"/>
          <w:kern w:val="28"/>
          <w:sz w:val="20"/>
          <w:szCs w:val="20"/>
          <w:lang w:eastAsia="ru-RU"/>
        </w:rPr>
      </w:pPr>
      <w:r w:rsidRPr="008E1927">
        <w:rPr>
          <w:rFonts w:ascii="Times New Roman" w:eastAsia="Times New Roman" w:hAnsi="Times New Roman" w:cs="Times New Roman"/>
          <w:b/>
          <w:noProof/>
          <w:spacing w:val="40"/>
          <w:kern w:val="28"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E24F41C" wp14:editId="1AB5C48B">
            <wp:simplePos x="0" y="0"/>
            <wp:positionH relativeFrom="column">
              <wp:posOffset>-10795</wp:posOffset>
            </wp:positionH>
            <wp:positionV relativeFrom="paragraph">
              <wp:posOffset>-81915</wp:posOffset>
            </wp:positionV>
            <wp:extent cx="858520" cy="1068705"/>
            <wp:effectExtent l="0" t="0" r="0" b="0"/>
            <wp:wrapNone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927">
        <w:rPr>
          <w:rFonts w:ascii="Times New Roman" w:eastAsia="Times New Roman" w:hAnsi="Times New Roman" w:cs="Times New Roman"/>
          <w:spacing w:val="20"/>
          <w:kern w:val="28"/>
          <w:sz w:val="20"/>
          <w:szCs w:val="20"/>
          <w:lang w:eastAsia="ru-RU"/>
        </w:rPr>
        <w:t xml:space="preserve">          РОССИЙСКАЯ  ФЕДЕРАЦИЯ</w:t>
      </w:r>
    </w:p>
    <w:p w:rsidR="001D53E0" w:rsidRPr="008E1927" w:rsidRDefault="001D53E0" w:rsidP="001D53E0">
      <w:pPr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44"/>
          <w:kern w:val="28"/>
          <w:sz w:val="12"/>
          <w:szCs w:val="12"/>
          <w:lang w:eastAsia="ru-RU"/>
        </w:rPr>
      </w:pPr>
      <w:r w:rsidRPr="008E1927">
        <w:rPr>
          <w:rFonts w:ascii="Times New Roman" w:eastAsia="Times New Roman" w:hAnsi="Times New Roman" w:cs="Times New Roman"/>
          <w:spacing w:val="44"/>
          <w:kern w:val="28"/>
          <w:sz w:val="20"/>
          <w:szCs w:val="20"/>
          <w:lang w:eastAsia="ru-RU"/>
        </w:rPr>
        <w:t xml:space="preserve">        РОСТОВСКАЯ ОБЛАСТЬ</w:t>
      </w:r>
    </w:p>
    <w:p w:rsidR="001D53E0" w:rsidRPr="008E1927" w:rsidRDefault="001D53E0" w:rsidP="001D53E0">
      <w:pPr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44"/>
          <w:kern w:val="28"/>
          <w:sz w:val="12"/>
          <w:szCs w:val="12"/>
          <w:lang w:eastAsia="ru-RU"/>
        </w:rPr>
      </w:pPr>
    </w:p>
    <w:p w:rsidR="001D53E0" w:rsidRPr="008E1927" w:rsidRDefault="001D53E0" w:rsidP="001D53E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E1927">
        <w:rPr>
          <w:rFonts w:ascii="Calibri" w:eastAsia="Calibri" w:hAnsi="Calibri" w:cs="Times New Roman"/>
          <w:b/>
          <w:sz w:val="28"/>
          <w:szCs w:val="28"/>
        </w:rPr>
        <w:t>МУНИЦИПАЛЬНОЕ БЮДЖЕТНОЕ</w:t>
      </w:r>
    </w:p>
    <w:p w:rsidR="001D53E0" w:rsidRPr="008E1927" w:rsidRDefault="001D53E0" w:rsidP="001D53E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E1927">
        <w:rPr>
          <w:rFonts w:ascii="Calibri" w:eastAsia="Calibri" w:hAnsi="Calibri" w:cs="Times New Roman"/>
          <w:b/>
          <w:sz w:val="28"/>
          <w:szCs w:val="28"/>
        </w:rPr>
        <w:t xml:space="preserve">ОБЩЕОБРАЗОВАТЕЛЬНОЕ УЧРЕЖДЕНИЕ </w:t>
      </w:r>
    </w:p>
    <w:p w:rsidR="001D53E0" w:rsidRPr="008E1927" w:rsidRDefault="001D53E0" w:rsidP="001D53E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E1927">
        <w:rPr>
          <w:rFonts w:ascii="Calibri" w:eastAsia="Calibri" w:hAnsi="Calibri" w:cs="Times New Roman"/>
          <w:b/>
          <w:sz w:val="28"/>
          <w:szCs w:val="28"/>
        </w:rPr>
        <w:t>ОСНОВНАЯ ОБЩЕОБРАЗОВАТЕЛЬНАЯ ШКОЛА №4</w:t>
      </w:r>
    </w:p>
    <w:p w:rsidR="001D53E0" w:rsidRPr="008E1927" w:rsidRDefault="001D53E0" w:rsidP="001D53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smartTag w:uri="urn:schemas-microsoft-com:office:smarttags" w:element="metricconverter">
        <w:smartTagPr>
          <w:attr w:name="ProductID" w:val="346530, г"/>
        </w:smartTagPr>
        <w:r w:rsidRPr="008E1927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eastAsia="ru-RU"/>
          </w:rPr>
          <w:t>346530, г</w:t>
        </w:r>
      </w:smartTag>
      <w:r w:rsidRPr="008E1927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. Шахты Ростовская область ул. Мировая Коммуна, 32 тел. 22-17-64</w:t>
      </w:r>
      <w:r w:rsidRPr="008E1927">
        <w:rPr>
          <w:rFonts w:ascii="Times New Roman" w:eastAsia="Times New Roman" w:hAnsi="Times New Roman" w:cs="Times New Roman"/>
          <w:b/>
          <w:kern w:val="28"/>
          <w:sz w:val="16"/>
          <w:szCs w:val="16"/>
          <w:u w:val="single"/>
          <w:lang w:eastAsia="ru-RU"/>
        </w:rPr>
        <w:t xml:space="preserve">,   </w:t>
      </w:r>
      <w:proofErr w:type="gramStart"/>
      <w:r w:rsidRPr="008E1927">
        <w:rPr>
          <w:rFonts w:ascii="Times New Roman" w:eastAsia="Times New Roman" w:hAnsi="Times New Roman" w:cs="Times New Roman"/>
          <w:b/>
          <w:kern w:val="28"/>
          <w:sz w:val="16"/>
          <w:szCs w:val="16"/>
          <w:u w:val="single"/>
          <w:lang w:eastAsia="ru-RU"/>
        </w:rPr>
        <w:t>е</w:t>
      </w:r>
      <w:proofErr w:type="gramEnd"/>
      <w:r w:rsidRPr="008E1927">
        <w:rPr>
          <w:rFonts w:ascii="Times New Roman" w:eastAsia="Times New Roman" w:hAnsi="Times New Roman" w:cs="Times New Roman"/>
          <w:b/>
          <w:snapToGrid w:val="0"/>
          <w:kern w:val="28"/>
          <w:sz w:val="16"/>
          <w:szCs w:val="16"/>
          <w:u w:val="single"/>
          <w:lang w:eastAsia="ru-RU"/>
        </w:rPr>
        <w:t>-</w:t>
      </w:r>
      <w:r w:rsidRPr="008E1927">
        <w:rPr>
          <w:rFonts w:ascii="Times New Roman" w:eastAsia="Times New Roman" w:hAnsi="Times New Roman" w:cs="Times New Roman"/>
          <w:b/>
          <w:snapToGrid w:val="0"/>
          <w:kern w:val="28"/>
          <w:sz w:val="16"/>
          <w:szCs w:val="16"/>
          <w:u w:val="single"/>
          <w:lang w:val="en-US" w:eastAsia="ru-RU"/>
        </w:rPr>
        <w:t>mail</w:t>
      </w:r>
      <w:r w:rsidRPr="008E1927">
        <w:rPr>
          <w:rFonts w:ascii="Times New Roman" w:eastAsia="Times New Roman" w:hAnsi="Times New Roman" w:cs="Times New Roman"/>
          <w:b/>
          <w:snapToGrid w:val="0"/>
          <w:kern w:val="28"/>
          <w:sz w:val="16"/>
          <w:szCs w:val="16"/>
          <w:u w:val="single"/>
          <w:lang w:eastAsia="ru-RU"/>
        </w:rPr>
        <w:t xml:space="preserve">: </w:t>
      </w:r>
      <w:proofErr w:type="spellStart"/>
      <w:r w:rsidRPr="008E1927">
        <w:rPr>
          <w:rFonts w:ascii="Times New Roman" w:eastAsia="Times New Roman" w:hAnsi="Times New Roman" w:cs="Times New Roman"/>
          <w:b/>
          <w:snapToGrid w:val="0"/>
          <w:kern w:val="28"/>
          <w:sz w:val="16"/>
          <w:szCs w:val="16"/>
          <w:u w:val="single"/>
          <w:lang w:val="en-US" w:eastAsia="ru-RU"/>
        </w:rPr>
        <w:t>mouoosh</w:t>
      </w:r>
      <w:proofErr w:type="spellEnd"/>
      <w:r w:rsidRPr="008E1927">
        <w:rPr>
          <w:rFonts w:ascii="Times New Roman" w:eastAsia="Times New Roman" w:hAnsi="Times New Roman" w:cs="Times New Roman"/>
          <w:b/>
          <w:snapToGrid w:val="0"/>
          <w:kern w:val="28"/>
          <w:sz w:val="16"/>
          <w:szCs w:val="16"/>
          <w:u w:val="single"/>
          <w:lang w:eastAsia="ru-RU"/>
        </w:rPr>
        <w:t xml:space="preserve">4 @ </w:t>
      </w:r>
      <w:proofErr w:type="spellStart"/>
      <w:r w:rsidRPr="008E1927">
        <w:rPr>
          <w:rFonts w:ascii="Times New Roman" w:eastAsia="Times New Roman" w:hAnsi="Times New Roman" w:cs="Times New Roman"/>
          <w:b/>
          <w:snapToGrid w:val="0"/>
          <w:kern w:val="28"/>
          <w:sz w:val="16"/>
          <w:szCs w:val="16"/>
          <w:u w:val="single"/>
          <w:lang w:val="en-US" w:eastAsia="ru-RU"/>
        </w:rPr>
        <w:t>ramdler</w:t>
      </w:r>
      <w:proofErr w:type="spellEnd"/>
      <w:r w:rsidRPr="008E1927">
        <w:rPr>
          <w:rFonts w:ascii="Times New Roman" w:eastAsia="Times New Roman" w:hAnsi="Times New Roman" w:cs="Times New Roman"/>
          <w:b/>
          <w:snapToGrid w:val="0"/>
          <w:kern w:val="28"/>
          <w:sz w:val="16"/>
          <w:szCs w:val="16"/>
          <w:u w:val="single"/>
          <w:lang w:eastAsia="ru-RU"/>
        </w:rPr>
        <w:t xml:space="preserve">. </w:t>
      </w:r>
      <w:proofErr w:type="spellStart"/>
      <w:r w:rsidRPr="008E1927">
        <w:rPr>
          <w:rFonts w:ascii="Times New Roman" w:eastAsia="Times New Roman" w:hAnsi="Times New Roman" w:cs="Times New Roman"/>
          <w:b/>
          <w:snapToGrid w:val="0"/>
          <w:kern w:val="28"/>
          <w:sz w:val="16"/>
          <w:szCs w:val="16"/>
          <w:u w:val="single"/>
          <w:lang w:val="en-US" w:eastAsia="ru-RU"/>
        </w:rPr>
        <w:t>ru</w:t>
      </w:r>
      <w:proofErr w:type="spellEnd"/>
    </w:p>
    <w:p w:rsidR="001D53E0" w:rsidRPr="008E1927" w:rsidRDefault="001D53E0" w:rsidP="001D53E0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53E0" w:rsidTr="00F02684">
        <w:tc>
          <w:tcPr>
            <w:tcW w:w="4785" w:type="dxa"/>
          </w:tcPr>
          <w:p w:rsidR="001D53E0" w:rsidRDefault="001D53E0" w:rsidP="00F0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  <w:p w:rsidR="001D53E0" w:rsidRDefault="001D53E0" w:rsidP="00F0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Совета школы</w:t>
            </w:r>
          </w:p>
          <w:p w:rsidR="001D53E0" w:rsidRDefault="001D53E0" w:rsidP="00F0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75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75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5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D53E0" w:rsidRPr="009751F6" w:rsidRDefault="001D53E0" w:rsidP="00F0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 Н.В. Подгорная</w:t>
            </w:r>
          </w:p>
          <w:p w:rsidR="001D53E0" w:rsidRDefault="001D53E0" w:rsidP="00F0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D53E0" w:rsidRDefault="001D53E0" w:rsidP="00F0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D53E0" w:rsidRDefault="001D53E0" w:rsidP="00F0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ПК________И.П. Воробьева</w:t>
            </w:r>
          </w:p>
          <w:p w:rsidR="001D53E0" w:rsidRDefault="001D53E0" w:rsidP="00F0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D53E0" w:rsidRDefault="001D53E0" w:rsidP="00F0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Директор_____________Е.Л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Макаусова</w:t>
            </w:r>
            <w:proofErr w:type="spellEnd"/>
          </w:p>
          <w:p w:rsidR="001D53E0" w:rsidRDefault="001D53E0" w:rsidP="00F0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75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64/1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75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5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D53E0" w:rsidRDefault="001D53E0" w:rsidP="00756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с «</w:t>
            </w:r>
            <w:r w:rsidR="0075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5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D53E0" w:rsidRDefault="001D53E0" w:rsidP="006611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53E0" w:rsidRDefault="001D53E0" w:rsidP="006611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53E0" w:rsidRDefault="001D53E0" w:rsidP="006611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1BB" w:rsidRPr="006611BB" w:rsidRDefault="00D94353" w:rsidP="001D53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="006611BB" w:rsidRPr="006611BB">
        <w:rPr>
          <w:rFonts w:ascii="Times New Roman" w:hAnsi="Times New Roman" w:cs="Times New Roman"/>
          <w:sz w:val="24"/>
          <w:szCs w:val="24"/>
        </w:rPr>
        <w:t>одекс</w:t>
      </w:r>
    </w:p>
    <w:p w:rsidR="006611BB" w:rsidRPr="006611BB" w:rsidRDefault="006611BB" w:rsidP="001D53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профессиональной этики педагогических работников </w:t>
      </w:r>
      <w:r w:rsidR="00D94353">
        <w:rPr>
          <w:rFonts w:ascii="Times New Roman" w:hAnsi="Times New Roman" w:cs="Times New Roman"/>
          <w:sz w:val="24"/>
          <w:szCs w:val="24"/>
        </w:rPr>
        <w:t xml:space="preserve"> МБОУ ООШ №4</w:t>
      </w:r>
      <w:r w:rsidRPr="006611BB">
        <w:rPr>
          <w:rFonts w:ascii="Times New Roman" w:hAnsi="Times New Roman" w:cs="Times New Roman"/>
          <w:sz w:val="24"/>
          <w:szCs w:val="24"/>
        </w:rPr>
        <w:t>,</w:t>
      </w:r>
    </w:p>
    <w:p w:rsidR="006611BB" w:rsidRPr="006611BB" w:rsidRDefault="006611BB" w:rsidP="001D53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11BB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6611BB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1. Кодекс профессиональной этики педагогических работников </w:t>
      </w:r>
      <w:r w:rsidR="00D94353">
        <w:rPr>
          <w:rFonts w:ascii="Times New Roman" w:hAnsi="Times New Roman" w:cs="Times New Roman"/>
          <w:sz w:val="24"/>
          <w:szCs w:val="24"/>
        </w:rPr>
        <w:t xml:space="preserve"> МБОУ ООШ №4</w:t>
      </w:r>
      <w:r w:rsidRPr="006611B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1BB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6611BB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- Кодекс), разработан на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основании положений Конституции Российской Федерации, Федерального закона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29 декабря 2012 г. № 273-ФЗ «Об образовании в Российской Федерации», Указа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7 мая 2012 г. № 597 «О мероприятиях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реализации государственной социальной политики» И иных нормативных правовых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актов Российской Федерации.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2. Кодекс представляет собой свод общих принципов профессиональной этики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и основных правил поведения, которым рекомендуется руководствоваться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педагогическим работникам организаций, осуществляющих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деятельность (далее - педагогические работники), независимо от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занимаемой</w:t>
      </w:r>
      <w:proofErr w:type="gramEnd"/>
      <w:r w:rsidRPr="006611BB">
        <w:rPr>
          <w:rFonts w:ascii="Times New Roman" w:hAnsi="Times New Roman" w:cs="Times New Roman"/>
          <w:sz w:val="24"/>
          <w:szCs w:val="24"/>
        </w:rPr>
        <w:t xml:space="preserve"> ими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должности.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3. Педагогическому работнику, который состоит в трудовых отношениях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организацией, осуществляющей образовательную деятельность, и выполняет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обязанности по обучению, воспитанию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11BB">
        <w:rPr>
          <w:rFonts w:ascii="Times New Roman" w:hAnsi="Times New Roman" w:cs="Times New Roman"/>
          <w:sz w:val="24"/>
          <w:szCs w:val="24"/>
        </w:rPr>
        <w:t xml:space="preserve"> и (или) организации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рекомендуется соблюдать положения Кодекса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своей деятельности.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4. Целями Кодекса являются: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установление этических норм и правил поведения педагогических работников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для выполнения ими своей профессиональной деятельности;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содействие укреплению авторитета педагогических работников организаций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1BB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6611BB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деятельность;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обеспечение единых норм поведения педагогических работников.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5. Кодекс призван повысить эффективность выполнения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работниками своих трудовых обязанностей.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6. Кодекс служит основой для формирования взаимоотношений в системе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образования, основанных на нормах морали, уважительном отношении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педагогической деятельности в общественном сознании, самоконтроле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II. Этические правила поведения педагогических работников при выполнении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lastRenderedPageBreak/>
        <w:t>ими трудовых обязанностей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7. При выполнении трудовых обязанностей педагогическим работникам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следует исходить из конституционного положения о том, что человек, его права и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свободы являются высшей ценностью, и каждый гражданин имеет право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неприкосновенность частной жизни, личную и семейную тайну, защиту чести,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достоинства, своего доброго имени.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8. Педагогические работники, сознавая ответственность перед государством,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обществом и гражданами,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призваны</w:t>
      </w:r>
      <w:proofErr w:type="gramEnd"/>
      <w:r w:rsidRPr="006611BB">
        <w:rPr>
          <w:rFonts w:ascii="Times New Roman" w:hAnsi="Times New Roman" w:cs="Times New Roman"/>
          <w:sz w:val="24"/>
          <w:szCs w:val="24"/>
        </w:rPr>
        <w:t>: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а) осуществлять свою деятельность на высоком профессиональном уровне; б)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соблюдать правовые, нравственные и этические нормы;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в) уважать честь и достоинство обучающихся и других участников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г) развивать у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11BB">
        <w:rPr>
          <w:rFonts w:ascii="Times New Roman" w:hAnsi="Times New Roman" w:cs="Times New Roman"/>
          <w:sz w:val="24"/>
          <w:szCs w:val="24"/>
        </w:rPr>
        <w:t xml:space="preserve"> познавательную активность, самостоятельность,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инициативу, творческие способности, формировать гражданскую позицию,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способность к труду и жизни в условиях современного мира, формировать у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1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11BB">
        <w:rPr>
          <w:rFonts w:ascii="Times New Roman" w:hAnsi="Times New Roman" w:cs="Times New Roman"/>
          <w:sz w:val="24"/>
          <w:szCs w:val="24"/>
        </w:rPr>
        <w:t xml:space="preserve"> культуру здорового и безопасного образа жизни;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д) применять педагогически обоснованные и обеспечивающие высокое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качество образования формы, методы обучения и воспитания;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е) учитывать особенности психофизического развития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11B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состояние их здоровья, соблюдать специальные условия, необходимые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получения образования лицами с ограниченными возможностями здоровья,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взаимодействовать при необходимости с медицинскими организациями;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ж) исключать действия, связанные с влиянием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каких-либо</w:t>
      </w:r>
      <w:proofErr w:type="gramEnd"/>
      <w:r w:rsidRPr="006611BB">
        <w:rPr>
          <w:rFonts w:ascii="Times New Roman" w:hAnsi="Times New Roman" w:cs="Times New Roman"/>
          <w:sz w:val="24"/>
          <w:szCs w:val="24"/>
        </w:rPr>
        <w:t xml:space="preserve"> личных,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имущественных (финансовых) и иных интересов, препятствующих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добросовестному исполнению трудовых обязанностей;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з) проявлять корректность и внимательность к обучающимся, их родителям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(законным представителям) и коллегам;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и) проявлять терпимость и уважение к обычаям и традициям народов России и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других государств, учитывать культурные и иные особенности различных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этнических, социальных групп и конфессий, способствовать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межнациональному</w:t>
      </w:r>
      <w:proofErr w:type="gramEnd"/>
      <w:r w:rsidRPr="006611B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межконфессиональному согласию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11BB">
        <w:rPr>
          <w:rFonts w:ascii="Times New Roman" w:hAnsi="Times New Roman" w:cs="Times New Roman"/>
          <w:sz w:val="24"/>
          <w:szCs w:val="24"/>
        </w:rPr>
        <w:t>;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к) воздерживаться от поведения, которое могло бы вызвать сомнение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добросовестном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6611BB">
        <w:rPr>
          <w:rFonts w:ascii="Times New Roman" w:hAnsi="Times New Roman" w:cs="Times New Roman"/>
          <w:sz w:val="24"/>
          <w:szCs w:val="24"/>
        </w:rPr>
        <w:t xml:space="preserve"> педагогическим работником трудовых обязанностей, а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также избегать конфликтных ситуаций, способных нанести ущерб его репутации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или авторитету организации, осуществляющей образовательную деятельность.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9. Педагогическим работникам следует быть образцом профессионализма,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безупречной репутации, способствовать формированию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благоприятного</w:t>
      </w:r>
      <w:proofErr w:type="gramEnd"/>
      <w:r w:rsidRPr="006611BB">
        <w:rPr>
          <w:rFonts w:ascii="Times New Roman" w:hAnsi="Times New Roman" w:cs="Times New Roman"/>
          <w:sz w:val="24"/>
          <w:szCs w:val="24"/>
        </w:rPr>
        <w:t xml:space="preserve"> морально-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психологического климата для эффективной работы.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10. Педагогическим работникам надлежит принимать меры по недопущению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1BB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6611BB">
        <w:rPr>
          <w:rFonts w:ascii="Times New Roman" w:hAnsi="Times New Roman" w:cs="Times New Roman"/>
          <w:sz w:val="24"/>
          <w:szCs w:val="24"/>
        </w:rPr>
        <w:t xml:space="preserve"> опасного поведения педагогических работников, своим личным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поведением подавать пример честности, беспристрастности и справедливости.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11. При выполнении трудовых обязанностей педагогический работник не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допускает: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а) любого вида высказываний и действий дискриминационного характера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признакам пола, возраста, расы, национальности, языка, гражданства, социального,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имущественного или семейного положения, политических или религиозных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предпочтений;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замечаний, предъявления неправомерных, незаслуженных обвинений;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нормальному общению или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провоцирующих</w:t>
      </w:r>
      <w:proofErr w:type="gramEnd"/>
      <w:r w:rsidRPr="006611BB">
        <w:rPr>
          <w:rFonts w:ascii="Times New Roman" w:hAnsi="Times New Roman" w:cs="Times New Roman"/>
          <w:sz w:val="24"/>
          <w:szCs w:val="24"/>
        </w:rPr>
        <w:t xml:space="preserve"> противоправное поведение.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12. Педагогическим работникам следует проявлять корректность, выдержку,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lastRenderedPageBreak/>
        <w:t>такт и внимательность в обращении с участниками образовательных отношений,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уважать их честь и достоинство, быть доступным для общения, открытым и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доброжелательным.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13. Педагогическим работникам рекомендуется соблюдать культуру речи, не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допускать использования в присутствии всех участников образовательных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отношений грубости, оскорбительных выражений или реплик.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14. Внешний вид педагогического работника при выполнении им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обязанностей должен способствовать уважительному отношению к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работникам и организациям, осуществляющим образовательную деятельность,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соответствовать общепринятому деловому стилю, который отличают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официальность, сдержанность, аккуратность.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III. Ответственность за нарушение положений Кодекса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15. Нарушение педагогическим работником положений настоящего Кодекса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рассматривается на заседаниях коллегиальных органов управления,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предусмотренных уставом образовательной организации и (или) комиссиях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отношений.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16. Соблюдение педагогическим работником положений Кодекса может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учитываться при проведении аттестации педагогических работников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 xml:space="preserve">соответствие занимаемой должности, при применении дисциплинарных взысканий </w:t>
      </w:r>
      <w:proofErr w:type="gramStart"/>
      <w:r w:rsidRPr="006611B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1B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11BB">
        <w:rPr>
          <w:rFonts w:ascii="Times New Roman" w:hAnsi="Times New Roman" w:cs="Times New Roman"/>
          <w:sz w:val="24"/>
          <w:szCs w:val="24"/>
        </w:rPr>
        <w:t xml:space="preserve"> совершения работником, выполняющим воспитательные функции,</w:t>
      </w:r>
    </w:p>
    <w:p w:rsidR="006611BB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аморального проступка, несовместимого с продолжением данной работы, а также</w:t>
      </w:r>
    </w:p>
    <w:p w:rsidR="00993117" w:rsidRPr="006611BB" w:rsidRDefault="006611BB" w:rsidP="00D94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1BB">
        <w:rPr>
          <w:rFonts w:ascii="Times New Roman" w:hAnsi="Times New Roman" w:cs="Times New Roman"/>
          <w:sz w:val="24"/>
          <w:szCs w:val="24"/>
        </w:rPr>
        <w:t>при поощрении работников, добросовестно исполняющих трудовые обязанности</w:t>
      </w:r>
    </w:p>
    <w:sectPr w:rsidR="00993117" w:rsidRPr="006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77"/>
    <w:rsid w:val="001D53E0"/>
    <w:rsid w:val="00215077"/>
    <w:rsid w:val="006611BB"/>
    <w:rsid w:val="007560D2"/>
    <w:rsid w:val="00993117"/>
    <w:rsid w:val="00D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1BB"/>
    <w:pPr>
      <w:spacing w:after="0" w:line="240" w:lineRule="auto"/>
    </w:pPr>
  </w:style>
  <w:style w:type="table" w:styleId="a4">
    <w:name w:val="Table Grid"/>
    <w:basedOn w:val="a1"/>
    <w:uiPriority w:val="59"/>
    <w:rsid w:val="001D5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1BB"/>
    <w:pPr>
      <w:spacing w:after="0" w:line="240" w:lineRule="auto"/>
    </w:pPr>
  </w:style>
  <w:style w:type="table" w:styleId="a4">
    <w:name w:val="Table Grid"/>
    <w:basedOn w:val="a1"/>
    <w:uiPriority w:val="59"/>
    <w:rsid w:val="001D5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2014-10-06T10:27:00Z</cp:lastPrinted>
  <dcterms:created xsi:type="dcterms:W3CDTF">2014-09-15T06:06:00Z</dcterms:created>
  <dcterms:modified xsi:type="dcterms:W3CDTF">2014-10-06T10:28:00Z</dcterms:modified>
</cp:coreProperties>
</file>